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E92F9" w14:textId="1D87772B" w:rsidR="007B3428" w:rsidRPr="009415A5" w:rsidRDefault="007B3428" w:rsidP="007B342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B3428">
        <w:rPr>
          <w:b/>
          <w:bCs/>
          <w:sz w:val="28"/>
          <w:szCs w:val="28"/>
        </w:rPr>
        <w:t xml:space="preserve">                                          </w:t>
      </w:r>
      <w:r w:rsidRPr="00255ED3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Pr="009415A5">
        <w:rPr>
          <w:rFonts w:asciiTheme="minorHAnsi" w:hAnsiTheme="minorHAnsi" w:cstheme="minorHAnsi"/>
          <w:b/>
          <w:bCs/>
          <w:sz w:val="28"/>
          <w:szCs w:val="28"/>
        </w:rPr>
        <w:t>BooneOakley</w:t>
      </w:r>
    </w:p>
    <w:p w14:paraId="37B918E0" w14:textId="77777777" w:rsidR="007B3428" w:rsidRPr="009415A5" w:rsidRDefault="007B3428" w:rsidP="007B3428">
      <w:pPr>
        <w:rPr>
          <w:sz w:val="20"/>
          <w:szCs w:val="20"/>
        </w:rPr>
      </w:pPr>
    </w:p>
    <w:p w14:paraId="52FC089D" w14:textId="77777777" w:rsidR="007B3428" w:rsidRPr="009415A5" w:rsidRDefault="007B3428" w:rsidP="007B3428">
      <w:pPr>
        <w:rPr>
          <w:rFonts w:asciiTheme="minorHAnsi" w:hAnsiTheme="minorHAnsi" w:cstheme="minorHAnsi"/>
          <w:sz w:val="20"/>
          <w:szCs w:val="20"/>
        </w:rPr>
      </w:pPr>
      <w:r w:rsidRPr="009415A5">
        <w:rPr>
          <w:rFonts w:asciiTheme="minorHAnsi" w:hAnsiTheme="minorHAnsi" w:cstheme="minorHAnsi"/>
          <w:sz w:val="20"/>
          <w:szCs w:val="20"/>
        </w:rPr>
        <w:t>Job Title: Account Supervisor</w:t>
      </w:r>
    </w:p>
    <w:p w14:paraId="29E35491" w14:textId="77777777" w:rsidR="007B3428" w:rsidRPr="009415A5" w:rsidRDefault="007B3428" w:rsidP="007B3428">
      <w:pPr>
        <w:rPr>
          <w:rFonts w:asciiTheme="minorHAnsi" w:hAnsiTheme="minorHAnsi" w:cstheme="minorHAnsi"/>
          <w:sz w:val="20"/>
          <w:szCs w:val="20"/>
        </w:rPr>
      </w:pPr>
    </w:p>
    <w:p w14:paraId="112FF6E0" w14:textId="77777777" w:rsidR="007B3428" w:rsidRPr="009415A5" w:rsidRDefault="007B3428" w:rsidP="007B3428">
      <w:pPr>
        <w:rPr>
          <w:rFonts w:asciiTheme="minorHAnsi" w:hAnsiTheme="minorHAnsi" w:cstheme="minorHAnsi"/>
          <w:sz w:val="20"/>
          <w:szCs w:val="20"/>
        </w:rPr>
      </w:pPr>
      <w:r w:rsidRPr="009415A5">
        <w:rPr>
          <w:rFonts w:asciiTheme="minorHAnsi" w:hAnsiTheme="minorHAnsi" w:cstheme="minorHAnsi"/>
          <w:sz w:val="20"/>
          <w:szCs w:val="20"/>
        </w:rPr>
        <w:t>Reports to: Director of Account Services</w:t>
      </w:r>
    </w:p>
    <w:p w14:paraId="781EABB0" w14:textId="77777777" w:rsidR="007B3428" w:rsidRPr="009415A5" w:rsidRDefault="007B3428" w:rsidP="007B3428">
      <w:pPr>
        <w:rPr>
          <w:rFonts w:asciiTheme="minorHAnsi" w:hAnsiTheme="minorHAnsi" w:cstheme="minorHAnsi"/>
          <w:sz w:val="20"/>
          <w:szCs w:val="20"/>
        </w:rPr>
      </w:pPr>
    </w:p>
    <w:p w14:paraId="4BAD879B" w14:textId="53A58747" w:rsidR="007B3428" w:rsidRPr="009415A5" w:rsidRDefault="007B3428" w:rsidP="007B3428">
      <w:pPr>
        <w:rPr>
          <w:rFonts w:asciiTheme="minorHAnsi" w:hAnsiTheme="minorHAnsi" w:cstheme="minorHAnsi"/>
          <w:sz w:val="20"/>
          <w:szCs w:val="20"/>
        </w:rPr>
      </w:pPr>
      <w:r w:rsidRPr="009415A5">
        <w:rPr>
          <w:rFonts w:asciiTheme="minorHAnsi" w:hAnsiTheme="minorHAnsi" w:cstheme="minorHAnsi"/>
          <w:sz w:val="20"/>
          <w:szCs w:val="20"/>
        </w:rPr>
        <w:t xml:space="preserve">Date: </w:t>
      </w:r>
      <w:proofErr w:type="gramStart"/>
      <w:r w:rsidR="006A055D" w:rsidRPr="009415A5">
        <w:rPr>
          <w:rFonts w:asciiTheme="minorHAnsi" w:hAnsiTheme="minorHAnsi" w:cstheme="minorHAnsi"/>
          <w:sz w:val="20"/>
          <w:szCs w:val="20"/>
        </w:rPr>
        <w:t>May,</w:t>
      </w:r>
      <w:proofErr w:type="gramEnd"/>
      <w:r w:rsidR="006A055D" w:rsidRPr="009415A5">
        <w:rPr>
          <w:rFonts w:asciiTheme="minorHAnsi" w:hAnsiTheme="minorHAnsi" w:cstheme="minorHAnsi"/>
          <w:sz w:val="20"/>
          <w:szCs w:val="20"/>
        </w:rPr>
        <w:t xml:space="preserve"> 2021</w:t>
      </w:r>
    </w:p>
    <w:p w14:paraId="5B382B23" w14:textId="77777777" w:rsidR="007B3428" w:rsidRPr="009415A5" w:rsidRDefault="007B3428" w:rsidP="007B3428">
      <w:pPr>
        <w:rPr>
          <w:rFonts w:asciiTheme="minorHAnsi" w:hAnsiTheme="minorHAnsi" w:cstheme="minorHAnsi"/>
          <w:sz w:val="20"/>
          <w:szCs w:val="20"/>
        </w:rPr>
      </w:pPr>
    </w:p>
    <w:p w14:paraId="14DBB1CA" w14:textId="77777777" w:rsidR="007B3428" w:rsidRPr="009415A5" w:rsidRDefault="007B3428" w:rsidP="007B3428">
      <w:pPr>
        <w:rPr>
          <w:rFonts w:asciiTheme="minorHAnsi" w:hAnsiTheme="minorHAnsi" w:cstheme="minorHAnsi"/>
          <w:sz w:val="20"/>
          <w:szCs w:val="20"/>
        </w:rPr>
      </w:pPr>
      <w:r w:rsidRPr="009415A5">
        <w:rPr>
          <w:rFonts w:asciiTheme="minorHAnsi" w:hAnsiTheme="minorHAnsi" w:cstheme="minorHAnsi"/>
          <w:b/>
          <w:sz w:val="20"/>
          <w:szCs w:val="20"/>
          <w:u w:val="single"/>
        </w:rPr>
        <w:t>Overview</w:t>
      </w:r>
    </w:p>
    <w:p w14:paraId="4B403E37" w14:textId="77777777" w:rsidR="007B3428" w:rsidRPr="009415A5" w:rsidRDefault="007B3428" w:rsidP="007B3428">
      <w:pPr>
        <w:rPr>
          <w:rFonts w:asciiTheme="minorHAnsi" w:hAnsiTheme="minorHAnsi" w:cstheme="minorHAnsi"/>
          <w:sz w:val="20"/>
          <w:szCs w:val="20"/>
        </w:rPr>
      </w:pPr>
    </w:p>
    <w:p w14:paraId="174F0136" w14:textId="60A0788A" w:rsidR="00AC1795" w:rsidRPr="009415A5" w:rsidRDefault="00AC1795" w:rsidP="007B3428">
      <w:pPr>
        <w:rPr>
          <w:rFonts w:asciiTheme="minorHAnsi" w:hAnsiTheme="minorHAnsi" w:cstheme="minorHAnsi"/>
          <w:sz w:val="20"/>
          <w:szCs w:val="20"/>
        </w:rPr>
      </w:pPr>
      <w:r w:rsidRPr="009415A5">
        <w:rPr>
          <w:rFonts w:asciiTheme="minorHAnsi" w:hAnsiTheme="minorHAnsi" w:cstheme="minorHAnsi"/>
          <w:sz w:val="20"/>
          <w:szCs w:val="20"/>
        </w:rPr>
        <w:t>BooneOakley is looking for an Account Supervisor</w:t>
      </w:r>
      <w:r w:rsidR="00C913E1" w:rsidRPr="009415A5">
        <w:rPr>
          <w:rFonts w:asciiTheme="minorHAnsi" w:hAnsiTheme="minorHAnsi" w:cstheme="minorHAnsi"/>
          <w:sz w:val="20"/>
          <w:szCs w:val="20"/>
        </w:rPr>
        <w:t xml:space="preserve"> who shares our passion for work that gets noticed, talked about and shared</w:t>
      </w:r>
      <w:r w:rsidRPr="009415A5">
        <w:rPr>
          <w:rFonts w:asciiTheme="minorHAnsi" w:hAnsiTheme="minorHAnsi" w:cstheme="minorHAnsi"/>
          <w:sz w:val="20"/>
          <w:szCs w:val="20"/>
        </w:rPr>
        <w:t>. We are a bold, innovative creative agency that has been doing disruptive work for over 20 year</w:t>
      </w:r>
      <w:r w:rsidR="00C913E1" w:rsidRPr="009415A5">
        <w:rPr>
          <w:rFonts w:asciiTheme="minorHAnsi" w:hAnsiTheme="minorHAnsi" w:cstheme="minorHAnsi"/>
          <w:sz w:val="20"/>
          <w:szCs w:val="20"/>
        </w:rPr>
        <w:t>s.</w:t>
      </w:r>
    </w:p>
    <w:p w14:paraId="7BB18A80" w14:textId="77777777" w:rsidR="00AC1795" w:rsidRPr="009415A5" w:rsidRDefault="00AC1795" w:rsidP="007B3428">
      <w:pPr>
        <w:rPr>
          <w:rFonts w:asciiTheme="minorHAnsi" w:hAnsiTheme="minorHAnsi" w:cstheme="minorHAnsi"/>
          <w:sz w:val="20"/>
          <w:szCs w:val="20"/>
        </w:rPr>
      </w:pPr>
    </w:p>
    <w:p w14:paraId="7A9FA7C8" w14:textId="5CB7EEBF" w:rsidR="007B3428" w:rsidRPr="009415A5" w:rsidRDefault="007B3428" w:rsidP="007B3428">
      <w:pPr>
        <w:rPr>
          <w:rFonts w:asciiTheme="minorHAnsi" w:hAnsiTheme="minorHAnsi" w:cstheme="minorHAnsi"/>
          <w:sz w:val="20"/>
          <w:szCs w:val="20"/>
        </w:rPr>
      </w:pPr>
      <w:r w:rsidRPr="009415A5">
        <w:rPr>
          <w:rFonts w:asciiTheme="minorHAnsi" w:hAnsiTheme="minorHAnsi" w:cstheme="minorHAnsi"/>
          <w:sz w:val="20"/>
          <w:szCs w:val="20"/>
        </w:rPr>
        <w:t xml:space="preserve">The Account Supervisor is responsible for directing and overseeing all Account activity and work at the Agency, as well as managing Client and Vendor </w:t>
      </w:r>
      <w:proofErr w:type="gramStart"/>
      <w:r w:rsidRPr="009415A5">
        <w:rPr>
          <w:rFonts w:asciiTheme="minorHAnsi" w:hAnsiTheme="minorHAnsi" w:cstheme="minorHAnsi"/>
          <w:sz w:val="20"/>
          <w:szCs w:val="20"/>
        </w:rPr>
        <w:t>relationships.*</w:t>
      </w:r>
      <w:proofErr w:type="gramEnd"/>
      <w:r w:rsidR="00CC0642" w:rsidRPr="009415A5">
        <w:rPr>
          <w:rFonts w:asciiTheme="minorHAnsi" w:hAnsiTheme="minorHAnsi" w:cstheme="minorHAnsi"/>
          <w:sz w:val="20"/>
          <w:szCs w:val="20"/>
        </w:rPr>
        <w:t xml:space="preserve"> Must enjoy being in meetings with Labrador Retrievers and slightly overweight French Bulldogs.</w:t>
      </w:r>
    </w:p>
    <w:p w14:paraId="59F4A1C2" w14:textId="77777777" w:rsidR="007B3428" w:rsidRPr="009415A5" w:rsidRDefault="007B3428" w:rsidP="007B3428">
      <w:pPr>
        <w:rPr>
          <w:rFonts w:asciiTheme="minorHAnsi" w:hAnsiTheme="minorHAnsi" w:cstheme="minorHAnsi"/>
          <w:sz w:val="20"/>
          <w:szCs w:val="20"/>
        </w:rPr>
      </w:pPr>
    </w:p>
    <w:p w14:paraId="18EE844B" w14:textId="77777777" w:rsidR="007B3428" w:rsidRPr="009415A5" w:rsidRDefault="007B3428" w:rsidP="007B3428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415A5">
        <w:rPr>
          <w:rFonts w:asciiTheme="minorHAnsi" w:hAnsiTheme="minorHAnsi" w:cstheme="minorHAnsi"/>
          <w:b/>
          <w:sz w:val="20"/>
          <w:szCs w:val="20"/>
          <w:u w:val="single"/>
        </w:rPr>
        <w:t>Responsibilities:</w:t>
      </w:r>
    </w:p>
    <w:p w14:paraId="1155EB8B" w14:textId="77777777" w:rsidR="007B3428" w:rsidRPr="009415A5" w:rsidRDefault="007B3428" w:rsidP="007B3428">
      <w:pPr>
        <w:rPr>
          <w:rFonts w:asciiTheme="minorHAnsi" w:hAnsiTheme="minorHAnsi" w:cstheme="minorHAnsi"/>
          <w:sz w:val="20"/>
          <w:szCs w:val="20"/>
        </w:rPr>
      </w:pPr>
    </w:p>
    <w:p w14:paraId="2839F31D" w14:textId="5E1C9A3C" w:rsidR="007B3428" w:rsidRPr="009415A5" w:rsidRDefault="007B3428" w:rsidP="007B342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9415A5">
        <w:rPr>
          <w:rFonts w:asciiTheme="minorHAnsi" w:hAnsiTheme="minorHAnsi" w:cstheme="minorHAnsi"/>
          <w:sz w:val="20"/>
          <w:szCs w:val="20"/>
        </w:rPr>
        <w:t>Develops and sells campaign strategies to Client</w:t>
      </w:r>
    </w:p>
    <w:p w14:paraId="7290D234" w14:textId="6ED59134" w:rsidR="00CC0642" w:rsidRPr="009415A5" w:rsidRDefault="007B3428" w:rsidP="00AC1795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9415A5">
        <w:rPr>
          <w:rFonts w:asciiTheme="minorHAnsi" w:hAnsiTheme="minorHAnsi" w:cstheme="minorHAnsi"/>
          <w:sz w:val="20"/>
          <w:szCs w:val="20"/>
        </w:rPr>
        <w:t>Champions the development and selling of big ideas and creative concepts to Client</w:t>
      </w:r>
    </w:p>
    <w:p w14:paraId="2426BDAB" w14:textId="340D054B" w:rsidR="007B3428" w:rsidRPr="009415A5" w:rsidRDefault="007B3428" w:rsidP="007B3428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9415A5">
        <w:rPr>
          <w:rFonts w:asciiTheme="minorHAnsi" w:hAnsiTheme="minorHAnsi" w:cstheme="minorHAnsi"/>
          <w:sz w:val="20"/>
          <w:szCs w:val="20"/>
        </w:rPr>
        <w:t>Supervises the development and execution of all work in accordance with Client objectives and budgets</w:t>
      </w:r>
    </w:p>
    <w:p w14:paraId="7D47074F" w14:textId="01E2D1E2" w:rsidR="007B3428" w:rsidRPr="009415A5" w:rsidRDefault="007B3428" w:rsidP="007B3428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9415A5">
        <w:rPr>
          <w:rFonts w:asciiTheme="minorHAnsi" w:hAnsiTheme="minorHAnsi" w:cstheme="minorHAnsi"/>
          <w:sz w:val="20"/>
          <w:szCs w:val="20"/>
        </w:rPr>
        <w:t>Monitor</w:t>
      </w:r>
      <w:r w:rsidR="00255ED3" w:rsidRPr="009415A5">
        <w:rPr>
          <w:rFonts w:asciiTheme="minorHAnsi" w:hAnsiTheme="minorHAnsi" w:cstheme="minorHAnsi"/>
          <w:sz w:val="20"/>
          <w:szCs w:val="20"/>
        </w:rPr>
        <w:t>s</w:t>
      </w:r>
      <w:r w:rsidRPr="009415A5">
        <w:rPr>
          <w:rFonts w:asciiTheme="minorHAnsi" w:hAnsiTheme="minorHAnsi" w:cstheme="minorHAnsi"/>
          <w:sz w:val="20"/>
          <w:szCs w:val="20"/>
        </w:rPr>
        <w:t xml:space="preserve"> results </w:t>
      </w:r>
      <w:r w:rsidR="006E3D46" w:rsidRPr="009415A5">
        <w:rPr>
          <w:rFonts w:asciiTheme="minorHAnsi" w:hAnsiTheme="minorHAnsi" w:cstheme="minorHAnsi"/>
          <w:sz w:val="20"/>
          <w:szCs w:val="20"/>
        </w:rPr>
        <w:t xml:space="preserve">and reporting </w:t>
      </w:r>
      <w:r w:rsidRPr="009415A5">
        <w:rPr>
          <w:rFonts w:asciiTheme="minorHAnsi" w:hAnsiTheme="minorHAnsi" w:cstheme="minorHAnsi"/>
          <w:sz w:val="20"/>
          <w:szCs w:val="20"/>
        </w:rPr>
        <w:t>of all activities</w:t>
      </w:r>
    </w:p>
    <w:p w14:paraId="28F058C3" w14:textId="71EF5E25" w:rsidR="007B3428" w:rsidRPr="009415A5" w:rsidRDefault="007B3428" w:rsidP="007B3428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9415A5">
        <w:rPr>
          <w:rFonts w:asciiTheme="minorHAnsi" w:hAnsiTheme="minorHAnsi" w:cstheme="minorHAnsi"/>
          <w:sz w:val="20"/>
          <w:szCs w:val="20"/>
        </w:rPr>
        <w:t xml:space="preserve">Responsible for Client budget </w:t>
      </w:r>
      <w:r w:rsidR="009758F1" w:rsidRPr="009415A5">
        <w:rPr>
          <w:rFonts w:asciiTheme="minorHAnsi" w:hAnsiTheme="minorHAnsi" w:cstheme="minorHAnsi"/>
          <w:sz w:val="20"/>
          <w:szCs w:val="20"/>
        </w:rPr>
        <w:t>and billing</w:t>
      </w:r>
    </w:p>
    <w:p w14:paraId="2789FC72" w14:textId="77777777" w:rsidR="007B3428" w:rsidRPr="009415A5" w:rsidRDefault="007B3428" w:rsidP="007B3428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9415A5">
        <w:rPr>
          <w:rFonts w:asciiTheme="minorHAnsi" w:hAnsiTheme="minorHAnsi" w:cstheme="minorHAnsi"/>
          <w:sz w:val="20"/>
          <w:szCs w:val="20"/>
        </w:rPr>
        <w:t>Acquires and maintains a thorough knowledge of the Client’s business so that marketing and advertising challenges and opportunities may be anticipated</w:t>
      </w:r>
    </w:p>
    <w:p w14:paraId="73A65F74" w14:textId="77777777" w:rsidR="007B3428" w:rsidRPr="009415A5" w:rsidRDefault="007B3428" w:rsidP="007B3428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9415A5">
        <w:rPr>
          <w:rFonts w:asciiTheme="minorHAnsi" w:hAnsiTheme="minorHAnsi" w:cstheme="minorHAnsi"/>
          <w:sz w:val="20"/>
          <w:szCs w:val="20"/>
        </w:rPr>
        <w:t>Strong relationship with Client and senior management (internally/externally)</w:t>
      </w:r>
    </w:p>
    <w:p w14:paraId="50A8CE44" w14:textId="149A9E95" w:rsidR="007B3428" w:rsidRPr="009415A5" w:rsidRDefault="007B3428" w:rsidP="007B3428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9415A5">
        <w:rPr>
          <w:rFonts w:asciiTheme="minorHAnsi" w:hAnsiTheme="minorHAnsi" w:cstheme="minorHAnsi"/>
          <w:sz w:val="20"/>
          <w:szCs w:val="20"/>
        </w:rPr>
        <w:t>Initiates thought leadership, ideas and procedures to further Client’s business and their ongoing relationship with the Agency</w:t>
      </w:r>
    </w:p>
    <w:p w14:paraId="0AC268D0" w14:textId="19D2C6EB" w:rsidR="00CC0642" w:rsidRPr="009415A5" w:rsidRDefault="00CC0642" w:rsidP="00CC064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9415A5">
        <w:rPr>
          <w:rFonts w:asciiTheme="minorHAnsi" w:hAnsiTheme="minorHAnsi" w:cstheme="minorHAnsi"/>
          <w:sz w:val="20"/>
          <w:szCs w:val="20"/>
        </w:rPr>
        <w:t>Gives belly scratches to all office canines, daily</w:t>
      </w:r>
    </w:p>
    <w:p w14:paraId="76FDDA8B" w14:textId="77777777" w:rsidR="007B3428" w:rsidRPr="009415A5" w:rsidRDefault="007B3428" w:rsidP="007B3428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9415A5">
        <w:rPr>
          <w:rFonts w:asciiTheme="minorHAnsi" w:hAnsiTheme="minorHAnsi" w:cstheme="minorHAnsi"/>
          <w:sz w:val="20"/>
          <w:szCs w:val="20"/>
        </w:rPr>
        <w:t>Agency brand ambassador to Client and other vendor partners</w:t>
      </w:r>
    </w:p>
    <w:p w14:paraId="03B61085" w14:textId="77777777" w:rsidR="007B3428" w:rsidRPr="009415A5" w:rsidRDefault="007B3428" w:rsidP="007B3428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9415A5">
        <w:rPr>
          <w:rFonts w:asciiTheme="minorHAnsi" w:hAnsiTheme="minorHAnsi" w:cstheme="minorHAnsi"/>
          <w:sz w:val="20"/>
          <w:szCs w:val="20"/>
        </w:rPr>
        <w:t>Supervises and mentors Account Executive and Account Coordinator</w:t>
      </w:r>
    </w:p>
    <w:p w14:paraId="7AA461E7" w14:textId="77777777" w:rsidR="007B3428" w:rsidRPr="009415A5" w:rsidRDefault="007B3428" w:rsidP="007B3428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415A5">
        <w:rPr>
          <w:rFonts w:asciiTheme="minorHAnsi" w:hAnsiTheme="minorHAnsi" w:cstheme="minorHAnsi"/>
          <w:sz w:val="20"/>
          <w:szCs w:val="20"/>
        </w:rPr>
        <w:t xml:space="preserve">Works with creative, production, media and PR partners in an effective and productive way </w:t>
      </w:r>
    </w:p>
    <w:p w14:paraId="0F4CE5D7" w14:textId="3354C32B" w:rsidR="007B3428" w:rsidRPr="009415A5" w:rsidRDefault="007B3428" w:rsidP="007B3428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415A5">
        <w:rPr>
          <w:rFonts w:asciiTheme="minorHAnsi" w:hAnsiTheme="minorHAnsi" w:cstheme="minorHAnsi"/>
          <w:sz w:val="20"/>
          <w:szCs w:val="20"/>
        </w:rPr>
        <w:t>Constant student of advertising and new media</w:t>
      </w:r>
      <w:r w:rsidR="00B61B70" w:rsidRPr="009415A5">
        <w:rPr>
          <w:rFonts w:asciiTheme="minorHAnsi" w:hAnsiTheme="minorHAnsi" w:cstheme="minorHAnsi"/>
          <w:sz w:val="20"/>
          <w:szCs w:val="20"/>
        </w:rPr>
        <w:t>, but not braggy about it</w:t>
      </w:r>
    </w:p>
    <w:p w14:paraId="141A1398" w14:textId="77777777" w:rsidR="007B3428" w:rsidRPr="009415A5" w:rsidRDefault="007B3428" w:rsidP="007B3428">
      <w:pPr>
        <w:rPr>
          <w:rFonts w:asciiTheme="minorHAnsi" w:hAnsiTheme="minorHAnsi" w:cstheme="minorHAnsi"/>
          <w:sz w:val="20"/>
          <w:szCs w:val="20"/>
        </w:rPr>
      </w:pPr>
    </w:p>
    <w:p w14:paraId="476E6152" w14:textId="77777777" w:rsidR="007B3428" w:rsidRPr="009415A5" w:rsidRDefault="007B3428" w:rsidP="007B3428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415A5">
        <w:rPr>
          <w:rFonts w:asciiTheme="minorHAnsi" w:hAnsiTheme="minorHAnsi" w:cstheme="minorHAnsi"/>
          <w:b/>
          <w:sz w:val="20"/>
          <w:szCs w:val="20"/>
          <w:u w:val="single"/>
        </w:rPr>
        <w:t>Qualifications:</w:t>
      </w:r>
    </w:p>
    <w:p w14:paraId="70985BFB" w14:textId="77777777" w:rsidR="007B3428" w:rsidRPr="009415A5" w:rsidRDefault="007B3428" w:rsidP="007B342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00D9A2E" w14:textId="38417662" w:rsidR="007B3428" w:rsidRPr="009415A5" w:rsidRDefault="007B3428" w:rsidP="007B3428">
      <w:pPr>
        <w:ind w:left="360"/>
        <w:rPr>
          <w:rFonts w:asciiTheme="minorHAnsi" w:hAnsiTheme="minorHAnsi" w:cstheme="minorHAnsi"/>
          <w:sz w:val="20"/>
          <w:szCs w:val="20"/>
        </w:rPr>
      </w:pPr>
      <w:r w:rsidRPr="009415A5">
        <w:rPr>
          <w:rFonts w:asciiTheme="minorHAnsi" w:hAnsiTheme="minorHAnsi" w:cstheme="minorHAnsi"/>
          <w:sz w:val="20"/>
          <w:szCs w:val="20"/>
        </w:rPr>
        <w:t>The Account Supervisor must have a minimum o</w:t>
      </w:r>
      <w:r w:rsidR="00677379" w:rsidRPr="009415A5">
        <w:rPr>
          <w:rFonts w:asciiTheme="minorHAnsi" w:hAnsiTheme="minorHAnsi" w:cstheme="minorHAnsi"/>
          <w:sz w:val="20"/>
          <w:szCs w:val="20"/>
        </w:rPr>
        <w:t>f</w:t>
      </w:r>
      <w:r w:rsidRPr="009415A5">
        <w:rPr>
          <w:rFonts w:asciiTheme="minorHAnsi" w:hAnsiTheme="minorHAnsi" w:cstheme="minorHAnsi"/>
          <w:sz w:val="20"/>
          <w:szCs w:val="20"/>
        </w:rPr>
        <w:t xml:space="preserve"> 6-8 years of related experience in advertising and/or marketing and the following skills:</w:t>
      </w:r>
    </w:p>
    <w:p w14:paraId="44E0A310" w14:textId="77777777" w:rsidR="007B3428" w:rsidRPr="009415A5" w:rsidRDefault="007B3428" w:rsidP="007B3428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78DC7A2C" w14:textId="77777777" w:rsidR="007B3428" w:rsidRPr="009415A5" w:rsidRDefault="007B3428" w:rsidP="007B3428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415A5">
        <w:rPr>
          <w:rFonts w:asciiTheme="minorHAnsi" w:hAnsiTheme="minorHAnsi" w:cstheme="minorHAnsi"/>
          <w:sz w:val="20"/>
          <w:szCs w:val="20"/>
        </w:rPr>
        <w:t>Strong leadership and management skills (Client/Agency)</w:t>
      </w:r>
    </w:p>
    <w:p w14:paraId="3D47D043" w14:textId="1254C0FC" w:rsidR="007B3428" w:rsidRPr="009415A5" w:rsidRDefault="007B3428" w:rsidP="007B3428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415A5">
        <w:rPr>
          <w:rFonts w:asciiTheme="minorHAnsi" w:hAnsiTheme="minorHAnsi" w:cstheme="minorHAnsi"/>
          <w:sz w:val="20"/>
          <w:szCs w:val="20"/>
        </w:rPr>
        <w:t>Solid understanding of what makes great creative and how to sell it</w:t>
      </w:r>
    </w:p>
    <w:p w14:paraId="587C3F0A" w14:textId="49A8D1AB" w:rsidR="00CC0642" w:rsidRPr="009415A5" w:rsidRDefault="00CC0642" w:rsidP="00CC0642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415A5">
        <w:rPr>
          <w:rFonts w:asciiTheme="minorHAnsi" w:hAnsiTheme="minorHAnsi" w:cstheme="minorHAnsi"/>
          <w:sz w:val="20"/>
          <w:szCs w:val="20"/>
        </w:rPr>
        <w:t>Understands that agency creatives are emotional beings and uses this knowledge to make them feel appreciated while giving feedback</w:t>
      </w:r>
    </w:p>
    <w:p w14:paraId="08CF54C2" w14:textId="2BFA6CAC" w:rsidR="00453F97" w:rsidRPr="009415A5" w:rsidRDefault="00453F97" w:rsidP="007B3428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415A5">
        <w:rPr>
          <w:rFonts w:asciiTheme="minorHAnsi" w:hAnsiTheme="minorHAnsi" w:cstheme="minorHAnsi"/>
          <w:sz w:val="20"/>
          <w:szCs w:val="20"/>
        </w:rPr>
        <w:t>Must be a strategic thinker and able to work with internal/external teams to develop sound strategies for marketing and communicatio</w:t>
      </w:r>
      <w:r w:rsidR="00FB7B7D" w:rsidRPr="009415A5">
        <w:rPr>
          <w:rFonts w:asciiTheme="minorHAnsi" w:hAnsiTheme="minorHAnsi" w:cstheme="minorHAnsi"/>
          <w:sz w:val="20"/>
          <w:szCs w:val="20"/>
        </w:rPr>
        <w:t>n</w:t>
      </w:r>
    </w:p>
    <w:p w14:paraId="070D71EF" w14:textId="12CE7248" w:rsidR="007B3428" w:rsidRPr="009415A5" w:rsidRDefault="007B3428" w:rsidP="007B3428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415A5">
        <w:rPr>
          <w:rFonts w:asciiTheme="minorHAnsi" w:hAnsiTheme="minorHAnsi" w:cstheme="minorHAnsi"/>
          <w:sz w:val="20"/>
          <w:szCs w:val="20"/>
        </w:rPr>
        <w:t>Proactive in anticipating/preventing problems and solution oriented when problems arise</w:t>
      </w:r>
    </w:p>
    <w:p w14:paraId="29D89E44" w14:textId="77777777" w:rsidR="007B3428" w:rsidRPr="009415A5" w:rsidRDefault="007B3428" w:rsidP="007B3428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415A5">
        <w:rPr>
          <w:rFonts w:asciiTheme="minorHAnsi" w:hAnsiTheme="minorHAnsi" w:cstheme="minorHAnsi"/>
          <w:sz w:val="20"/>
          <w:szCs w:val="20"/>
        </w:rPr>
        <w:t>Strong decision-making ability</w:t>
      </w:r>
    </w:p>
    <w:p w14:paraId="763C5245" w14:textId="77777777" w:rsidR="007B3428" w:rsidRPr="009415A5" w:rsidRDefault="007B3428" w:rsidP="007B3428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415A5">
        <w:rPr>
          <w:rFonts w:asciiTheme="minorHAnsi" w:hAnsiTheme="minorHAnsi" w:cstheme="minorHAnsi"/>
          <w:sz w:val="20"/>
          <w:szCs w:val="20"/>
        </w:rPr>
        <w:t>Strong presentation skills</w:t>
      </w:r>
    </w:p>
    <w:p w14:paraId="032D0A6B" w14:textId="2AFE8937" w:rsidR="007B3428" w:rsidRPr="009415A5" w:rsidRDefault="007B3428" w:rsidP="007B3428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415A5">
        <w:rPr>
          <w:rFonts w:asciiTheme="minorHAnsi" w:hAnsiTheme="minorHAnsi" w:cstheme="minorHAnsi"/>
          <w:sz w:val="20"/>
          <w:szCs w:val="20"/>
        </w:rPr>
        <w:lastRenderedPageBreak/>
        <w:t>Well</w:t>
      </w:r>
      <w:r w:rsidR="00255ED3" w:rsidRPr="009415A5">
        <w:rPr>
          <w:rFonts w:asciiTheme="minorHAnsi" w:hAnsiTheme="minorHAnsi" w:cstheme="minorHAnsi"/>
          <w:sz w:val="20"/>
          <w:szCs w:val="20"/>
        </w:rPr>
        <w:t>-</w:t>
      </w:r>
      <w:r w:rsidRPr="009415A5">
        <w:rPr>
          <w:rFonts w:asciiTheme="minorHAnsi" w:hAnsiTheme="minorHAnsi" w:cstheme="minorHAnsi"/>
          <w:sz w:val="20"/>
          <w:szCs w:val="20"/>
        </w:rPr>
        <w:t>developed interpersonal skills</w:t>
      </w:r>
    </w:p>
    <w:p w14:paraId="71F56D54" w14:textId="77777777" w:rsidR="007B3428" w:rsidRPr="009415A5" w:rsidRDefault="007B3428" w:rsidP="007B3428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415A5">
        <w:rPr>
          <w:rFonts w:asciiTheme="minorHAnsi" w:hAnsiTheme="minorHAnsi" w:cstheme="minorHAnsi"/>
          <w:sz w:val="20"/>
          <w:szCs w:val="20"/>
        </w:rPr>
        <w:t xml:space="preserve">Effective verbal and written communication skills </w:t>
      </w:r>
    </w:p>
    <w:p w14:paraId="6F703423" w14:textId="77777777" w:rsidR="007B3428" w:rsidRPr="009415A5" w:rsidRDefault="007B3428" w:rsidP="007B3428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415A5">
        <w:rPr>
          <w:rFonts w:asciiTheme="minorHAnsi" w:hAnsiTheme="minorHAnsi" w:cstheme="minorHAnsi"/>
          <w:sz w:val="20"/>
          <w:szCs w:val="20"/>
        </w:rPr>
        <w:t>Excellent organization skills and ability to</w:t>
      </w:r>
      <w:r w:rsidRPr="009415A5">
        <w:rPr>
          <w:rFonts w:asciiTheme="minorHAnsi" w:hAnsiTheme="minorHAnsi" w:cstheme="minorHAnsi"/>
          <w:color w:val="459435"/>
          <w:sz w:val="20"/>
          <w:szCs w:val="20"/>
        </w:rPr>
        <w:t xml:space="preserve"> </w:t>
      </w:r>
      <w:r w:rsidRPr="009415A5">
        <w:rPr>
          <w:rFonts w:asciiTheme="minorHAnsi" w:hAnsiTheme="minorHAnsi" w:cstheme="minorHAnsi"/>
          <w:sz w:val="20"/>
          <w:szCs w:val="20"/>
        </w:rPr>
        <w:t>multi-task in a fast-paced environment</w:t>
      </w:r>
    </w:p>
    <w:p w14:paraId="3E8D26F7" w14:textId="77777777" w:rsidR="007B3428" w:rsidRPr="009415A5" w:rsidRDefault="007B3428" w:rsidP="007B3428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415A5">
        <w:rPr>
          <w:rFonts w:asciiTheme="minorHAnsi" w:hAnsiTheme="minorHAnsi" w:cstheme="minorHAnsi"/>
          <w:sz w:val="20"/>
          <w:szCs w:val="20"/>
        </w:rPr>
        <w:t>Thorough understanding of creative, media (traditional and digital) and production functions</w:t>
      </w:r>
    </w:p>
    <w:p w14:paraId="481C9C22" w14:textId="345380E6" w:rsidR="007B3428" w:rsidRPr="009415A5" w:rsidRDefault="007B3428" w:rsidP="007B3428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415A5">
        <w:rPr>
          <w:rFonts w:asciiTheme="minorHAnsi" w:hAnsiTheme="minorHAnsi" w:cstheme="minorHAnsi"/>
          <w:sz w:val="20"/>
          <w:szCs w:val="20"/>
        </w:rPr>
        <w:t xml:space="preserve">Embrace and live the agency mission: make it </w:t>
      </w:r>
      <w:r w:rsidR="00613953" w:rsidRPr="009415A5">
        <w:rPr>
          <w:rFonts w:asciiTheme="minorHAnsi" w:hAnsiTheme="minorHAnsi" w:cstheme="minorHAnsi"/>
          <w:sz w:val="20"/>
          <w:szCs w:val="20"/>
        </w:rPr>
        <w:t xml:space="preserve">f*cking </w:t>
      </w:r>
      <w:r w:rsidRPr="009415A5">
        <w:rPr>
          <w:rFonts w:asciiTheme="minorHAnsi" w:hAnsiTheme="minorHAnsi" w:cstheme="minorHAnsi"/>
          <w:sz w:val="20"/>
          <w:szCs w:val="20"/>
        </w:rPr>
        <w:t>happen</w:t>
      </w:r>
    </w:p>
    <w:p w14:paraId="0C9EAC5B" w14:textId="77777777" w:rsidR="007B3428" w:rsidRPr="009415A5" w:rsidRDefault="007B3428" w:rsidP="007B3428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415A5">
        <w:rPr>
          <w:rFonts w:asciiTheme="minorHAnsi" w:hAnsiTheme="minorHAnsi" w:cstheme="minorHAnsi"/>
          <w:sz w:val="20"/>
          <w:szCs w:val="20"/>
        </w:rPr>
        <w:t>Passionate about your job and about outstanding, memorable advertising and communications</w:t>
      </w:r>
    </w:p>
    <w:p w14:paraId="3E46D708" w14:textId="07D7BDE7" w:rsidR="007B3428" w:rsidRPr="009415A5" w:rsidRDefault="007B3428" w:rsidP="007B3428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415A5">
        <w:rPr>
          <w:rFonts w:asciiTheme="minorHAnsi" w:hAnsiTheme="minorHAnsi" w:cstheme="minorHAnsi"/>
          <w:sz w:val="20"/>
          <w:szCs w:val="20"/>
        </w:rPr>
        <w:t>Able to travel</w:t>
      </w:r>
      <w:r w:rsidR="00020C6A" w:rsidRPr="009415A5">
        <w:rPr>
          <w:rFonts w:asciiTheme="minorHAnsi" w:hAnsiTheme="minorHAnsi" w:cstheme="minorHAnsi"/>
          <w:sz w:val="20"/>
          <w:szCs w:val="20"/>
        </w:rPr>
        <w:t>,</w:t>
      </w:r>
      <w:r w:rsidRPr="009415A5">
        <w:rPr>
          <w:rFonts w:asciiTheme="minorHAnsi" w:hAnsiTheme="minorHAnsi" w:cstheme="minorHAnsi"/>
          <w:sz w:val="20"/>
          <w:szCs w:val="20"/>
        </w:rPr>
        <w:t xml:space="preserve"> including </w:t>
      </w:r>
      <w:r w:rsidR="00020C6A" w:rsidRPr="009415A5">
        <w:rPr>
          <w:rFonts w:asciiTheme="minorHAnsi" w:hAnsiTheme="minorHAnsi" w:cstheme="minorHAnsi"/>
          <w:sz w:val="20"/>
          <w:szCs w:val="20"/>
        </w:rPr>
        <w:t>a</w:t>
      </w:r>
      <w:r w:rsidRPr="009415A5">
        <w:rPr>
          <w:rFonts w:asciiTheme="minorHAnsi" w:hAnsiTheme="minorHAnsi" w:cstheme="minorHAnsi"/>
          <w:sz w:val="20"/>
          <w:szCs w:val="20"/>
        </w:rPr>
        <w:t xml:space="preserve"> weekend if needed</w:t>
      </w:r>
    </w:p>
    <w:p w14:paraId="3EB41BAF" w14:textId="77777777" w:rsidR="007B3428" w:rsidRPr="009415A5" w:rsidRDefault="007B3428" w:rsidP="007B3428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415A5">
        <w:rPr>
          <w:rFonts w:asciiTheme="minorHAnsi" w:hAnsiTheme="minorHAnsi" w:cstheme="minorHAnsi"/>
          <w:sz w:val="20"/>
          <w:szCs w:val="20"/>
        </w:rPr>
        <w:t>Tourism/Travel experience a plus</w:t>
      </w:r>
    </w:p>
    <w:p w14:paraId="1E96D0E2" w14:textId="77777777" w:rsidR="007B3428" w:rsidRPr="009415A5" w:rsidRDefault="007B3428" w:rsidP="007B3428">
      <w:pPr>
        <w:rPr>
          <w:rFonts w:asciiTheme="minorHAnsi" w:hAnsiTheme="minorHAnsi" w:cstheme="minorHAnsi"/>
          <w:sz w:val="20"/>
          <w:szCs w:val="20"/>
        </w:rPr>
      </w:pPr>
    </w:p>
    <w:p w14:paraId="12088756" w14:textId="7D8C5E18" w:rsidR="00AC1795" w:rsidRPr="00255ED3" w:rsidRDefault="007B3428">
      <w:pPr>
        <w:rPr>
          <w:rFonts w:asciiTheme="minorHAnsi" w:hAnsiTheme="minorHAnsi" w:cstheme="minorHAnsi"/>
          <w:sz w:val="20"/>
          <w:szCs w:val="20"/>
        </w:rPr>
      </w:pPr>
      <w:r w:rsidRPr="009415A5">
        <w:rPr>
          <w:rFonts w:asciiTheme="minorHAnsi" w:hAnsiTheme="minorHAnsi" w:cstheme="minorHAnsi"/>
          <w:sz w:val="20"/>
          <w:szCs w:val="20"/>
        </w:rPr>
        <w:t>* Account Supervisor will be the lead manager of all external partner relationships, including media, PR and research</w:t>
      </w:r>
      <w:r w:rsidR="00EE413B" w:rsidRPr="009415A5">
        <w:rPr>
          <w:rFonts w:asciiTheme="minorHAnsi" w:hAnsiTheme="minorHAnsi" w:cstheme="minorHAnsi"/>
          <w:sz w:val="20"/>
          <w:szCs w:val="20"/>
        </w:rPr>
        <w:t>.</w:t>
      </w:r>
    </w:p>
    <w:sectPr w:rsidR="00AC1795" w:rsidRPr="00255ED3" w:rsidSect="00521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E20E5"/>
    <w:multiLevelType w:val="hybridMultilevel"/>
    <w:tmpl w:val="5C86EAA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4A56A0"/>
    <w:multiLevelType w:val="hybridMultilevel"/>
    <w:tmpl w:val="253E3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4F7B63"/>
    <w:multiLevelType w:val="hybridMultilevel"/>
    <w:tmpl w:val="C950AD6A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28"/>
    <w:rsid w:val="00020C6A"/>
    <w:rsid w:val="00255ED3"/>
    <w:rsid w:val="00453F97"/>
    <w:rsid w:val="00613953"/>
    <w:rsid w:val="00677379"/>
    <w:rsid w:val="006A055D"/>
    <w:rsid w:val="006E3D46"/>
    <w:rsid w:val="007B3428"/>
    <w:rsid w:val="009415A5"/>
    <w:rsid w:val="009758F1"/>
    <w:rsid w:val="00AC1795"/>
    <w:rsid w:val="00B61B70"/>
    <w:rsid w:val="00C913E1"/>
    <w:rsid w:val="00CC0642"/>
    <w:rsid w:val="00EE413B"/>
    <w:rsid w:val="00F006DF"/>
    <w:rsid w:val="00FB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73D5A7"/>
  <w15:chartTrackingRefBased/>
  <w15:docId w15:val="{120DBEC8-5516-8A48-89B9-2413801D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42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Wallace</dc:creator>
  <cp:keywords/>
  <dc:description/>
  <cp:lastModifiedBy>Mary Gross</cp:lastModifiedBy>
  <cp:revision>8</cp:revision>
  <cp:lastPrinted>2021-04-29T19:55:00Z</cp:lastPrinted>
  <dcterms:created xsi:type="dcterms:W3CDTF">2021-04-29T18:51:00Z</dcterms:created>
  <dcterms:modified xsi:type="dcterms:W3CDTF">2021-04-29T20:04:00Z</dcterms:modified>
</cp:coreProperties>
</file>